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B8" w:rsidRPr="00CD07E2" w:rsidRDefault="007203B8" w:rsidP="00CD07E2">
      <w:pPr>
        <w:tabs>
          <w:tab w:val="left" w:pos="3105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 xml:space="preserve">Word count: </w:t>
      </w:r>
      <w:r w:rsidR="00CD07E2" w:rsidRPr="00CD07E2">
        <w:rPr>
          <w:rFonts w:ascii="Times New Roman" w:hAnsi="Times New Roman" w:cs="Times New Roman"/>
          <w:b/>
          <w:sz w:val="24"/>
          <w:szCs w:val="24"/>
        </w:rPr>
        <w:t>313</w:t>
      </w:r>
      <w:r w:rsidR="00CD07E2" w:rsidRPr="00CD07E2">
        <w:rPr>
          <w:rFonts w:ascii="Times New Roman" w:hAnsi="Times New Roman" w:cs="Times New Roman"/>
          <w:b/>
          <w:sz w:val="24"/>
          <w:szCs w:val="24"/>
        </w:rPr>
        <w:tab/>
      </w:r>
    </w:p>
    <w:p w:rsidR="00CD07E2" w:rsidRPr="00CD07E2" w:rsidRDefault="00CD07E2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Title, director and release year?</w:t>
      </w:r>
    </w:p>
    <w:p w:rsidR="00CA7961" w:rsidRPr="00CD07E2" w:rsidRDefault="00CA7961" w:rsidP="00CA7961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>Exporting Harm: The High-Tech Trashing of Asia is a documentary made by the Basel Action</w:t>
      </w:r>
      <w:r w:rsidRPr="00CD07E2">
        <w:rPr>
          <w:rFonts w:ascii="Verdana" w:hAnsi="Verdana"/>
          <w:sz w:val="24"/>
          <w:szCs w:val="24"/>
        </w:rPr>
        <w:t xml:space="preserve"> </w:t>
      </w:r>
      <w:r w:rsidRPr="00CD07E2">
        <w:rPr>
          <w:rFonts w:ascii="Times New Roman" w:hAnsi="Times New Roman" w:cs="Times New Roman"/>
          <w:sz w:val="24"/>
          <w:szCs w:val="24"/>
        </w:rPr>
        <w:t>Network (BAN) in 2002.</w:t>
      </w:r>
    </w:p>
    <w:p w:rsidR="007203B8" w:rsidRPr="00CD07E2" w:rsidRDefault="007203B8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D07E2" w:rsidRPr="00CD07E2" w:rsidRDefault="00CD07E2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What is the central argument or narrative of the film?</w:t>
      </w:r>
    </w:p>
    <w:p w:rsidR="00CA7961" w:rsidRPr="00CD07E2" w:rsidRDefault="00CA7961" w:rsidP="00CA7961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>This film was created to inform the viewer of what happens to technology if one irresponsibly throws it away or gives it to the wrong recycling plant.</w:t>
      </w:r>
      <w:r w:rsidR="00CD07E2" w:rsidRPr="00CD07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7E2" w:rsidRPr="00CD07E2" w:rsidRDefault="00CD07E2" w:rsidP="00CA796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203B8" w:rsidRPr="00CD07E2" w:rsidRDefault="00CD07E2" w:rsidP="007203B8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How is the argument or narrative made and sustained? (Use concrete examples from the film to illustrate.)</w:t>
      </w:r>
    </w:p>
    <w:p w:rsidR="00CD07E2" w:rsidRPr="00CD07E2" w:rsidRDefault="007532A1" w:rsidP="007203B8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>The imagery in the film is really what makes the argument. Anyone can see how terrible</w:t>
      </w:r>
      <w:r w:rsidR="00CD07E2" w:rsidRPr="00CD07E2">
        <w:rPr>
          <w:rFonts w:ascii="Times New Roman" w:hAnsi="Times New Roman" w:cs="Times New Roman"/>
          <w:sz w:val="24"/>
          <w:szCs w:val="24"/>
        </w:rPr>
        <w:t xml:space="preserve"> </w:t>
      </w:r>
      <w:r w:rsidRPr="00CD07E2">
        <w:rPr>
          <w:rFonts w:ascii="Times New Roman" w:hAnsi="Times New Roman" w:cs="Times New Roman"/>
          <w:sz w:val="24"/>
          <w:szCs w:val="24"/>
        </w:rPr>
        <w:t xml:space="preserve">living conditions are in the village; once a beautiful fishing village, now a junk yard with plastic waste floating in the rivers. </w:t>
      </w:r>
      <w:r w:rsidR="00CD07E2" w:rsidRPr="00CD07E2">
        <w:rPr>
          <w:rFonts w:ascii="Times New Roman" w:hAnsi="Times New Roman" w:cs="Times New Roman"/>
          <w:sz w:val="24"/>
          <w:szCs w:val="24"/>
        </w:rPr>
        <w:t>Also, concrete facts of exactly what chemicals can be found in certain kinds of e-waste.</w:t>
      </w:r>
    </w:p>
    <w:p w:rsidR="007532A1" w:rsidRPr="00CD07E2" w:rsidRDefault="00CA7961" w:rsidP="007203B8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br/>
      </w:r>
      <w:r w:rsidR="00CD07E2" w:rsidRPr="00CD07E2">
        <w:rPr>
          <w:rFonts w:ascii="Times New Roman" w:hAnsi="Times New Roman" w:cs="Times New Roman"/>
          <w:b/>
          <w:sz w:val="24"/>
          <w:szCs w:val="24"/>
        </w:rPr>
        <w:t>What sustainability issues did you spot? Identify and explain each. (Examples - Political, Legal, Economic, Technological, Media, Organizational, Educational, Behavioral, Cultural, Ecological)</w:t>
      </w:r>
    </w:p>
    <w:p w:rsidR="00A3696F" w:rsidRPr="00CD07E2" w:rsidRDefault="007532A1" w:rsidP="007203B8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 xml:space="preserve">There are a number of issues shown in this video. </w:t>
      </w:r>
      <w:r w:rsidR="00CD07E2" w:rsidRPr="00CD07E2">
        <w:rPr>
          <w:rFonts w:ascii="Times New Roman" w:hAnsi="Times New Roman" w:cs="Times New Roman"/>
          <w:sz w:val="24"/>
          <w:szCs w:val="24"/>
        </w:rPr>
        <w:t xml:space="preserve">If we continue to export our e-waste to the poor villages in China their rivers and well being will be threatened. These areas will no longer be habitable. The only one that benefits from this </w:t>
      </w:r>
      <w:proofErr w:type="gramStart"/>
      <w:r w:rsidR="00CD07E2" w:rsidRPr="00CD07E2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CD07E2" w:rsidRPr="00CD07E2">
        <w:rPr>
          <w:rFonts w:ascii="Times New Roman" w:hAnsi="Times New Roman" w:cs="Times New Roman"/>
          <w:sz w:val="24"/>
          <w:szCs w:val="24"/>
        </w:rPr>
        <w:t xml:space="preserve"> the companies making a profit off selling the e-waste. </w:t>
      </w:r>
      <w:r w:rsidR="00CA7961" w:rsidRPr="00CD07E2">
        <w:rPr>
          <w:rFonts w:ascii="Times New Roman" w:hAnsi="Times New Roman" w:cs="Times New Roman"/>
          <w:sz w:val="24"/>
          <w:szCs w:val="24"/>
        </w:rPr>
        <w:br/>
      </w:r>
    </w:p>
    <w:p w:rsidR="00CD07E2" w:rsidRPr="00CD07E2" w:rsidRDefault="00CD07E2" w:rsidP="007203B8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What parts of the film did you find most persuasive and/or compelling?</w:t>
      </w:r>
    </w:p>
    <w:p w:rsidR="007532A1" w:rsidRPr="00CD07E2" w:rsidRDefault="00A3696F" w:rsidP="007203B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>The fact that it used a lot of scientific information to get the point across; everyone knows that lead is bad.</w:t>
      </w:r>
      <w:r w:rsidR="00CA7961" w:rsidRPr="00CD07E2">
        <w:rPr>
          <w:rFonts w:ascii="Times New Roman" w:hAnsi="Times New Roman" w:cs="Times New Roman"/>
          <w:sz w:val="24"/>
          <w:szCs w:val="24"/>
        </w:rPr>
        <w:br/>
      </w:r>
    </w:p>
    <w:p w:rsidR="00CD07E2" w:rsidRPr="00CD07E2" w:rsidRDefault="00CD07E2" w:rsidP="007203B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Does the film have emotional appeal to you? Why? (Use concrete examples from the film to illustrate.)</w:t>
      </w:r>
    </w:p>
    <w:p w:rsidR="00A3696F" w:rsidRPr="00CD07E2" w:rsidRDefault="00A3696F" w:rsidP="00CA7961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 xml:space="preserve">The sheer number of chemicals floating around and the villager’s naivety of it all </w:t>
      </w:r>
      <w:proofErr w:type="gramStart"/>
      <w:r w:rsidRPr="00CD07E2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CD07E2">
        <w:rPr>
          <w:rFonts w:ascii="Times New Roman" w:hAnsi="Times New Roman" w:cs="Times New Roman"/>
          <w:sz w:val="24"/>
          <w:szCs w:val="24"/>
        </w:rPr>
        <w:t xml:space="preserve"> really astonishing.</w:t>
      </w:r>
    </w:p>
    <w:p w:rsidR="00CD07E2" w:rsidRPr="00CD07E2" w:rsidRDefault="00CD07E2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D07E2" w:rsidRPr="00CD07E2" w:rsidRDefault="00CD07E2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Does the film rely more on science or emotion? (How does the film balance the scientific augment and the emotional argument?)</w:t>
      </w:r>
    </w:p>
    <w:p w:rsidR="00A3696F" w:rsidRPr="00CD07E2" w:rsidRDefault="007532A1" w:rsidP="007203B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 xml:space="preserve">A concrete example of the scientific argument; one of the rivers had 2,400 times the World’s Health Organization’s threshold level for lead in drinking water. </w:t>
      </w:r>
      <w:r w:rsidR="00DE1B84" w:rsidRPr="00CD07E2">
        <w:rPr>
          <w:rFonts w:ascii="Times New Roman" w:hAnsi="Times New Roman" w:cs="Times New Roman"/>
          <w:sz w:val="24"/>
          <w:szCs w:val="24"/>
        </w:rPr>
        <w:t>The emotional argument is really up to the viewer</w:t>
      </w:r>
      <w:r w:rsidR="00A3696F" w:rsidRPr="00CD07E2">
        <w:rPr>
          <w:rFonts w:ascii="Times New Roman" w:hAnsi="Times New Roman" w:cs="Times New Roman"/>
          <w:sz w:val="24"/>
          <w:szCs w:val="24"/>
        </w:rPr>
        <w:t>’</w:t>
      </w:r>
      <w:r w:rsidR="00DE1B84" w:rsidRPr="00CD07E2">
        <w:rPr>
          <w:rFonts w:ascii="Times New Roman" w:hAnsi="Times New Roman" w:cs="Times New Roman"/>
          <w:sz w:val="24"/>
          <w:szCs w:val="24"/>
        </w:rPr>
        <w:t xml:space="preserve">s response to seeing </w:t>
      </w:r>
      <w:r w:rsidR="00D2349B" w:rsidRPr="00CD07E2">
        <w:rPr>
          <w:rFonts w:ascii="Times New Roman" w:hAnsi="Times New Roman" w:cs="Times New Roman"/>
          <w:sz w:val="24"/>
          <w:szCs w:val="24"/>
        </w:rPr>
        <w:t>the living conditions of the villagers and what they go to through each day to make a living.</w:t>
      </w:r>
      <w:r w:rsidR="00CA7961" w:rsidRPr="00CD07E2">
        <w:rPr>
          <w:rFonts w:ascii="Times New Roman" w:hAnsi="Times New Roman" w:cs="Times New Roman"/>
          <w:sz w:val="24"/>
          <w:szCs w:val="24"/>
        </w:rPr>
        <w:br/>
      </w:r>
    </w:p>
    <w:p w:rsidR="00CD07E2" w:rsidRPr="00CD07E2" w:rsidRDefault="00CD07E2" w:rsidP="007203B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Does the film want you to do something? If the film does suggest action, do you think it is a good idea? Will the suggested action help? </w:t>
      </w:r>
    </w:p>
    <w:p w:rsidR="00CA7961" w:rsidRPr="00CD07E2" w:rsidRDefault="00A3696F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>The</w:t>
      </w:r>
      <w:r w:rsidRPr="00CD07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7E2">
        <w:rPr>
          <w:rFonts w:ascii="Times New Roman" w:hAnsi="Times New Roman" w:cs="Times New Roman"/>
          <w:sz w:val="24"/>
          <w:szCs w:val="24"/>
        </w:rPr>
        <w:t>film wants you, the consumer, to challenge companies to build better, environmental-friendly products. It asks you to be more conscious of where your no-longer-wanted items are going.</w:t>
      </w:r>
      <w:r w:rsidR="00CA7961" w:rsidRPr="00CD07E2">
        <w:rPr>
          <w:rFonts w:ascii="Times New Roman" w:hAnsi="Times New Roman" w:cs="Times New Roman"/>
          <w:b/>
          <w:sz w:val="24"/>
          <w:szCs w:val="24"/>
        </w:rPr>
        <w:br/>
      </w:r>
    </w:p>
    <w:p w:rsidR="007532A1" w:rsidRPr="00CD07E2" w:rsidRDefault="00CD07E2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Are there other actions that are not suggested that should be taken?</w:t>
      </w:r>
    </w:p>
    <w:p w:rsidR="00CA7961" w:rsidRPr="00CD07E2" w:rsidRDefault="00A3696F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>I feel that the film addressed all possible actions.</w:t>
      </w:r>
      <w:r w:rsidR="00CA7961" w:rsidRPr="00CD07E2">
        <w:rPr>
          <w:rFonts w:ascii="Times New Roman" w:hAnsi="Times New Roman" w:cs="Times New Roman"/>
          <w:b/>
          <w:sz w:val="24"/>
          <w:szCs w:val="24"/>
        </w:rPr>
        <w:br/>
      </w:r>
    </w:p>
    <w:p w:rsidR="007C0A0A" w:rsidRPr="00CD07E2" w:rsidRDefault="00CD07E2" w:rsidP="00CA796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What was the target audience for this film? Why?</w:t>
      </w:r>
    </w:p>
    <w:p w:rsidR="00A3696F" w:rsidRPr="00CD07E2" w:rsidRDefault="00A3696F" w:rsidP="00CA7961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t>Anyone that buys and uses technology i.e.; phones, laptops, computers, etc. The target audience is pretty much everyone in the modern world. BAN wants people to be more aware.</w:t>
      </w:r>
    </w:p>
    <w:sectPr w:rsidR="00A3696F" w:rsidRPr="00CD07E2" w:rsidSect="00834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16E9B"/>
    <w:multiLevelType w:val="hybridMultilevel"/>
    <w:tmpl w:val="80943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7961"/>
    <w:rsid w:val="007203B8"/>
    <w:rsid w:val="007532A1"/>
    <w:rsid w:val="007B68F9"/>
    <w:rsid w:val="008345C5"/>
    <w:rsid w:val="00A3696F"/>
    <w:rsid w:val="00BB13EF"/>
    <w:rsid w:val="00BC50A9"/>
    <w:rsid w:val="00CA7961"/>
    <w:rsid w:val="00CD07E2"/>
    <w:rsid w:val="00D2349B"/>
    <w:rsid w:val="00DE1B84"/>
    <w:rsid w:val="00F6461F"/>
    <w:rsid w:val="00F71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Lizzy</dc:creator>
  <cp:lastModifiedBy>Lizzy</cp:lastModifiedBy>
  <cp:revision>3</cp:revision>
  <dcterms:created xsi:type="dcterms:W3CDTF">2014-09-14T16:03:00Z</dcterms:created>
  <dcterms:modified xsi:type="dcterms:W3CDTF">2014-09-14T16:51:00Z</dcterms:modified>
</cp:coreProperties>
</file>